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2301" w14:textId="5C5F1B87" w:rsidR="008601A2" w:rsidRDefault="008601A2" w:rsidP="008601A2">
      <w:pPr>
        <w:rPr>
          <w:sz w:val="24"/>
          <w:szCs w:val="24"/>
        </w:rPr>
      </w:pPr>
      <w:r w:rsidRPr="0047457C">
        <w:rPr>
          <w:sz w:val="24"/>
          <w:szCs w:val="24"/>
          <w:highlight w:val="yellow"/>
        </w:rPr>
        <w:t>Day Month Year</w:t>
      </w:r>
    </w:p>
    <w:p w14:paraId="18689DB6" w14:textId="3982C3C3" w:rsidR="0012219A" w:rsidRPr="0047457C" w:rsidRDefault="00B97D31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 xml:space="preserve">Your </w:t>
      </w:r>
      <w:r w:rsidR="0012219A" w:rsidRPr="0047457C">
        <w:rPr>
          <w:highlight w:val="yellow"/>
        </w:rPr>
        <w:t>Name</w:t>
      </w:r>
    </w:p>
    <w:p w14:paraId="16B5231F" w14:textId="36898A1A" w:rsidR="0012219A" w:rsidRPr="0047457C" w:rsidRDefault="0012219A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>Address Line 1</w:t>
      </w:r>
    </w:p>
    <w:p w14:paraId="5583D871" w14:textId="267F3B93" w:rsidR="0012219A" w:rsidRPr="0047457C" w:rsidRDefault="0012219A" w:rsidP="00B97D31">
      <w:pPr>
        <w:pStyle w:val="NoSpacing"/>
        <w:jc w:val="right"/>
        <w:rPr>
          <w:highlight w:val="yellow"/>
        </w:rPr>
      </w:pPr>
      <w:r w:rsidRPr="0047457C">
        <w:rPr>
          <w:highlight w:val="yellow"/>
        </w:rPr>
        <w:t>City State Post Code</w:t>
      </w:r>
    </w:p>
    <w:p w14:paraId="7A1D2A79" w14:textId="13A67574" w:rsidR="0012219A" w:rsidRPr="00E63DFE" w:rsidRDefault="0012219A" w:rsidP="00B97D31">
      <w:pPr>
        <w:pStyle w:val="NoSpacing"/>
        <w:jc w:val="right"/>
      </w:pPr>
      <w:r w:rsidRPr="0047457C">
        <w:rPr>
          <w:highlight w:val="yellow"/>
        </w:rPr>
        <w:t>Email address</w:t>
      </w:r>
    </w:p>
    <w:p w14:paraId="368E27B6" w14:textId="74E537D8" w:rsidR="008601A2" w:rsidRPr="0047457C" w:rsidRDefault="00B97D31" w:rsidP="00DD731A">
      <w:pPr>
        <w:pStyle w:val="NoSpacing"/>
        <w:rPr>
          <w:highlight w:val="yellow"/>
        </w:rPr>
      </w:pPr>
      <w:r w:rsidRPr="0047457C">
        <w:rPr>
          <w:highlight w:val="yellow"/>
        </w:rPr>
        <w:t xml:space="preserve">MP </w:t>
      </w:r>
      <w:r w:rsidR="008601A2" w:rsidRPr="0047457C">
        <w:rPr>
          <w:highlight w:val="yellow"/>
        </w:rPr>
        <w:t>Name</w:t>
      </w:r>
    </w:p>
    <w:p w14:paraId="513C40D3" w14:textId="7E208F67" w:rsidR="008601A2" w:rsidRPr="0047457C" w:rsidRDefault="008601A2" w:rsidP="00DD731A">
      <w:pPr>
        <w:pStyle w:val="NoSpacing"/>
        <w:rPr>
          <w:highlight w:val="yellow"/>
        </w:rPr>
      </w:pPr>
      <w:r w:rsidRPr="0047457C">
        <w:rPr>
          <w:highlight w:val="yellow"/>
        </w:rPr>
        <w:t>Title</w:t>
      </w:r>
    </w:p>
    <w:p w14:paraId="422A7042" w14:textId="0AEBFEA2" w:rsidR="008601A2" w:rsidRPr="00E63DFE" w:rsidRDefault="008601A2" w:rsidP="00DD731A">
      <w:pPr>
        <w:pStyle w:val="NoSpacing"/>
      </w:pPr>
      <w:r w:rsidRPr="0047457C">
        <w:rPr>
          <w:highlight w:val="yellow"/>
        </w:rPr>
        <w:t>Address/email</w:t>
      </w:r>
    </w:p>
    <w:p w14:paraId="2BC24736" w14:textId="77777777" w:rsidR="008601A2" w:rsidRPr="00E63DFE" w:rsidRDefault="008601A2" w:rsidP="008601A2">
      <w:pPr>
        <w:rPr>
          <w:sz w:val="24"/>
          <w:szCs w:val="24"/>
        </w:rPr>
      </w:pPr>
    </w:p>
    <w:p w14:paraId="2B273945" w14:textId="005FB2CF" w:rsidR="008601A2" w:rsidRPr="00E63DFE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 xml:space="preserve">Dear </w:t>
      </w:r>
      <w:r w:rsidRPr="0047457C">
        <w:rPr>
          <w:sz w:val="24"/>
          <w:szCs w:val="24"/>
          <w:highlight w:val="yellow"/>
        </w:rPr>
        <w:t>INSERT MP NAME</w:t>
      </w:r>
      <w:r w:rsidRPr="00E63DFE">
        <w:rPr>
          <w:sz w:val="24"/>
          <w:szCs w:val="24"/>
        </w:rPr>
        <w:t xml:space="preserve">, </w:t>
      </w:r>
    </w:p>
    <w:p w14:paraId="1ACCDE57" w14:textId="64BD3038" w:rsidR="008601A2" w:rsidRPr="00E63DFE" w:rsidRDefault="008601A2" w:rsidP="29340FDE">
      <w:pPr>
        <w:rPr>
          <w:sz w:val="24"/>
          <w:szCs w:val="24"/>
        </w:rPr>
      </w:pPr>
      <w:r w:rsidRPr="29340FDE">
        <w:rPr>
          <w:sz w:val="24"/>
          <w:szCs w:val="24"/>
        </w:rPr>
        <w:t xml:space="preserve">My name is </w:t>
      </w:r>
      <w:r w:rsidR="009F6665" w:rsidRPr="29340FDE">
        <w:rPr>
          <w:sz w:val="24"/>
          <w:szCs w:val="24"/>
        </w:rPr>
        <w:t>[</w:t>
      </w:r>
      <w:r w:rsidR="009F6665" w:rsidRPr="29340FDE">
        <w:rPr>
          <w:sz w:val="24"/>
          <w:szCs w:val="24"/>
          <w:highlight w:val="yellow"/>
        </w:rPr>
        <w:t>Your name</w:t>
      </w:r>
      <w:r w:rsidR="009F6665" w:rsidRPr="29340FDE">
        <w:rPr>
          <w:sz w:val="24"/>
          <w:szCs w:val="24"/>
        </w:rPr>
        <w:t>]</w:t>
      </w:r>
      <w:r w:rsidRPr="29340FDE">
        <w:rPr>
          <w:sz w:val="24"/>
          <w:szCs w:val="24"/>
        </w:rPr>
        <w:t xml:space="preserve"> and I am one of your constituents. I am a </w:t>
      </w:r>
      <w:r w:rsidR="005257F5" w:rsidRPr="29340FDE">
        <w:rPr>
          <w:sz w:val="24"/>
          <w:szCs w:val="24"/>
          <w:highlight w:val="yellow"/>
        </w:rPr>
        <w:t>[</w:t>
      </w:r>
      <w:r w:rsidR="76497FCA" w:rsidRPr="29340FDE">
        <w:rPr>
          <w:sz w:val="24"/>
          <w:szCs w:val="24"/>
          <w:highlight w:val="yellow"/>
        </w:rPr>
        <w:t>person living with a rare or less common cancer/</w:t>
      </w:r>
      <w:r w:rsidRPr="29340FDE">
        <w:rPr>
          <w:sz w:val="24"/>
          <w:szCs w:val="24"/>
          <w:highlight w:val="yellow"/>
        </w:rPr>
        <w:t xml:space="preserve">carer </w:t>
      </w:r>
      <w:r w:rsidR="005257F5" w:rsidRPr="29340FDE">
        <w:rPr>
          <w:sz w:val="24"/>
          <w:szCs w:val="24"/>
          <w:highlight w:val="yellow"/>
        </w:rPr>
        <w:t>for someone with a</w:t>
      </w:r>
      <w:r w:rsidRPr="29340FDE">
        <w:rPr>
          <w:sz w:val="24"/>
          <w:szCs w:val="24"/>
          <w:highlight w:val="yellow"/>
        </w:rPr>
        <w:t xml:space="preserve"> rare </w:t>
      </w:r>
      <w:r w:rsidR="00E962EC" w:rsidRPr="29340FDE">
        <w:rPr>
          <w:sz w:val="24"/>
          <w:szCs w:val="24"/>
          <w:highlight w:val="yellow"/>
        </w:rPr>
        <w:t xml:space="preserve">or less common </w:t>
      </w:r>
      <w:r w:rsidRPr="29340FDE">
        <w:rPr>
          <w:sz w:val="24"/>
          <w:szCs w:val="24"/>
          <w:highlight w:val="yellow"/>
        </w:rPr>
        <w:t xml:space="preserve">cancer/concerned citizen whose life has been </w:t>
      </w:r>
      <w:r w:rsidR="2D43F044" w:rsidRPr="29340FDE">
        <w:rPr>
          <w:sz w:val="24"/>
          <w:szCs w:val="24"/>
          <w:highlight w:val="yellow"/>
        </w:rPr>
        <w:t xml:space="preserve">impacted </w:t>
      </w:r>
      <w:r w:rsidRPr="29340FDE">
        <w:rPr>
          <w:sz w:val="24"/>
          <w:szCs w:val="24"/>
          <w:highlight w:val="yellow"/>
        </w:rPr>
        <w:t>by</w:t>
      </w:r>
      <w:r w:rsidR="00F45BAE" w:rsidRPr="29340FDE">
        <w:rPr>
          <w:sz w:val="24"/>
          <w:szCs w:val="24"/>
          <w:highlight w:val="yellow"/>
        </w:rPr>
        <w:t xml:space="preserve"> a</w:t>
      </w:r>
      <w:r w:rsidRPr="29340FDE">
        <w:rPr>
          <w:sz w:val="24"/>
          <w:szCs w:val="24"/>
          <w:highlight w:val="yellow"/>
        </w:rPr>
        <w:t xml:space="preserve"> rare cancer</w:t>
      </w:r>
      <w:r w:rsidR="00E46A83" w:rsidRPr="29340FDE">
        <w:rPr>
          <w:sz w:val="24"/>
          <w:szCs w:val="24"/>
        </w:rPr>
        <w:t>]</w:t>
      </w:r>
      <w:r w:rsidRPr="29340FDE">
        <w:rPr>
          <w:sz w:val="24"/>
          <w:szCs w:val="24"/>
        </w:rPr>
        <w:t>.</w:t>
      </w:r>
    </w:p>
    <w:p w14:paraId="0C1E582E" w14:textId="48EFCE40" w:rsidR="0091364A" w:rsidRPr="0091364A" w:rsidRDefault="0091364A" w:rsidP="008601A2">
      <w:pPr>
        <w:rPr>
          <w:sz w:val="24"/>
          <w:szCs w:val="24"/>
        </w:rPr>
      </w:pPr>
      <w:r w:rsidRPr="29340FDE">
        <w:rPr>
          <w:b/>
          <w:bCs/>
          <w:sz w:val="24"/>
          <w:szCs w:val="24"/>
          <w:highlight w:val="yellow"/>
        </w:rPr>
        <w:t>[Insert personal story here:]</w:t>
      </w:r>
      <w:r>
        <w:br/>
      </w:r>
      <w:r w:rsidRPr="29340FDE">
        <w:rPr>
          <w:sz w:val="24"/>
          <w:szCs w:val="24"/>
          <w:highlight w:val="yellow"/>
        </w:rPr>
        <w:t xml:space="preserve">Include your age and suburb, along with details about </w:t>
      </w:r>
      <w:r w:rsidR="09990A22" w:rsidRPr="29340FDE">
        <w:rPr>
          <w:sz w:val="24"/>
          <w:szCs w:val="24"/>
          <w:highlight w:val="yellow"/>
        </w:rPr>
        <w:t xml:space="preserve">your </w:t>
      </w:r>
      <w:r w:rsidRPr="29340FDE">
        <w:rPr>
          <w:sz w:val="24"/>
          <w:szCs w:val="24"/>
          <w:highlight w:val="yellow"/>
        </w:rPr>
        <w:t xml:space="preserve">cancer </w:t>
      </w:r>
      <w:r w:rsidR="5F135DFC" w:rsidRPr="29340FDE">
        <w:rPr>
          <w:sz w:val="24"/>
          <w:szCs w:val="24"/>
          <w:highlight w:val="yellow"/>
        </w:rPr>
        <w:t>experience and the issue/s you want to raise with the MP. This might include</w:t>
      </w:r>
      <w:r w:rsidRPr="29340FDE">
        <w:rPr>
          <w:sz w:val="24"/>
          <w:szCs w:val="24"/>
          <w:highlight w:val="yellow"/>
        </w:rPr>
        <w:t xml:space="preserve"> when and how </w:t>
      </w:r>
      <w:r w:rsidR="39E88094" w:rsidRPr="29340FDE">
        <w:rPr>
          <w:sz w:val="24"/>
          <w:szCs w:val="24"/>
          <w:highlight w:val="yellow"/>
        </w:rPr>
        <w:t>the cancer was diagnosed,</w:t>
      </w:r>
      <w:r w:rsidRPr="29340FDE">
        <w:rPr>
          <w:sz w:val="24"/>
          <w:szCs w:val="24"/>
          <w:highlight w:val="yellow"/>
        </w:rPr>
        <w:t xml:space="preserve"> the first signs and symptoms, treatment</w:t>
      </w:r>
      <w:r w:rsidR="3CCC90C8" w:rsidRPr="29340FDE">
        <w:rPr>
          <w:sz w:val="24"/>
          <w:szCs w:val="24"/>
          <w:highlight w:val="yellow"/>
        </w:rPr>
        <w:t>/</w:t>
      </w:r>
      <w:r w:rsidRPr="29340FDE">
        <w:rPr>
          <w:sz w:val="24"/>
          <w:szCs w:val="24"/>
          <w:highlight w:val="yellow"/>
        </w:rPr>
        <w:t>s</w:t>
      </w:r>
      <w:r w:rsidR="46EF8289" w:rsidRPr="29340FDE">
        <w:rPr>
          <w:sz w:val="24"/>
          <w:szCs w:val="24"/>
          <w:highlight w:val="yellow"/>
        </w:rPr>
        <w:t>,</w:t>
      </w:r>
      <w:r w:rsidRPr="29340FDE">
        <w:rPr>
          <w:sz w:val="24"/>
          <w:szCs w:val="24"/>
          <w:highlight w:val="yellow"/>
        </w:rPr>
        <w:t xml:space="preserve"> </w:t>
      </w:r>
      <w:r w:rsidR="69DBFEDC" w:rsidRPr="29340FDE">
        <w:rPr>
          <w:sz w:val="24"/>
          <w:szCs w:val="24"/>
          <w:highlight w:val="yellow"/>
        </w:rPr>
        <w:t xml:space="preserve">supportive care and the impact cancer has had on you and your family/friends. </w:t>
      </w:r>
    </w:p>
    <w:p w14:paraId="1FB5CA1C" w14:textId="32C85B65" w:rsidR="00090F2D" w:rsidRDefault="00F45BAE" w:rsidP="008601A2">
      <w:pPr>
        <w:rPr>
          <w:sz w:val="24"/>
          <w:szCs w:val="24"/>
        </w:rPr>
      </w:pPr>
      <w:r w:rsidRPr="29340FDE">
        <w:rPr>
          <w:sz w:val="24"/>
          <w:szCs w:val="24"/>
        </w:rPr>
        <w:t xml:space="preserve">I’ve been </w:t>
      </w:r>
      <w:r w:rsidR="2CB1A88D" w:rsidRPr="29340FDE">
        <w:rPr>
          <w:sz w:val="24"/>
          <w:szCs w:val="24"/>
        </w:rPr>
        <w:t xml:space="preserve">affected </w:t>
      </w:r>
      <w:r w:rsidRPr="29340FDE">
        <w:rPr>
          <w:sz w:val="24"/>
          <w:szCs w:val="24"/>
        </w:rPr>
        <w:t>by a rare cancer</w:t>
      </w:r>
      <w:r w:rsidR="00E0784F" w:rsidRPr="29340FDE">
        <w:rPr>
          <w:sz w:val="24"/>
          <w:szCs w:val="24"/>
        </w:rPr>
        <w:t>,</w:t>
      </w:r>
      <w:r w:rsidRPr="29340FDE">
        <w:rPr>
          <w:sz w:val="24"/>
          <w:szCs w:val="24"/>
        </w:rPr>
        <w:t xml:space="preserve"> but my story is not rare</w:t>
      </w:r>
      <w:r w:rsidR="00182AD9" w:rsidRPr="29340FDE">
        <w:rPr>
          <w:sz w:val="24"/>
          <w:szCs w:val="24"/>
        </w:rPr>
        <w:t xml:space="preserve">.  </w:t>
      </w:r>
      <w:r w:rsidR="00E0784F" w:rsidRPr="29340FDE">
        <w:rPr>
          <w:sz w:val="24"/>
          <w:szCs w:val="24"/>
        </w:rPr>
        <w:t xml:space="preserve">Each year, </w:t>
      </w:r>
      <w:r w:rsidR="003F4484" w:rsidRPr="29340FDE">
        <w:rPr>
          <w:sz w:val="24"/>
          <w:szCs w:val="24"/>
        </w:rPr>
        <w:t xml:space="preserve">more than </w:t>
      </w:r>
      <w:r w:rsidR="0058104B" w:rsidRPr="29340FDE">
        <w:rPr>
          <w:sz w:val="24"/>
          <w:szCs w:val="24"/>
        </w:rPr>
        <w:t>4</w:t>
      </w:r>
      <w:r w:rsidR="00182AD9" w:rsidRPr="29340FDE">
        <w:rPr>
          <w:sz w:val="24"/>
          <w:szCs w:val="24"/>
        </w:rPr>
        <w:t xml:space="preserve">2,000 </w:t>
      </w:r>
      <w:r w:rsidR="32A3A09F" w:rsidRPr="29340FDE">
        <w:rPr>
          <w:sz w:val="24"/>
          <w:szCs w:val="24"/>
        </w:rPr>
        <w:t xml:space="preserve">people are </w:t>
      </w:r>
      <w:r w:rsidR="00182AD9" w:rsidRPr="29340FDE">
        <w:rPr>
          <w:sz w:val="24"/>
          <w:szCs w:val="24"/>
        </w:rPr>
        <w:t xml:space="preserve">diagnosed </w:t>
      </w:r>
      <w:r w:rsidR="00730A15" w:rsidRPr="29340FDE">
        <w:rPr>
          <w:sz w:val="24"/>
          <w:szCs w:val="24"/>
        </w:rPr>
        <w:t>with a rare or less common cancer</w:t>
      </w:r>
      <w:r w:rsidR="6B55A03D" w:rsidRPr="29340FDE">
        <w:rPr>
          <w:sz w:val="24"/>
          <w:szCs w:val="24"/>
        </w:rPr>
        <w:t xml:space="preserve"> in A</w:t>
      </w:r>
      <w:r w:rsidR="5358FEAD" w:rsidRPr="29340FDE">
        <w:rPr>
          <w:sz w:val="24"/>
          <w:szCs w:val="24"/>
        </w:rPr>
        <w:t>u</w:t>
      </w:r>
      <w:r w:rsidR="6B55A03D" w:rsidRPr="29340FDE">
        <w:rPr>
          <w:sz w:val="24"/>
          <w:szCs w:val="24"/>
        </w:rPr>
        <w:t>stralia</w:t>
      </w:r>
      <w:r w:rsidR="00090F2D" w:rsidRPr="29340FDE">
        <w:rPr>
          <w:sz w:val="24"/>
          <w:szCs w:val="24"/>
        </w:rPr>
        <w:t xml:space="preserve">. While these cancers are individually </w:t>
      </w:r>
      <w:r w:rsidR="00981C5D" w:rsidRPr="29340FDE">
        <w:rPr>
          <w:sz w:val="24"/>
          <w:szCs w:val="24"/>
        </w:rPr>
        <w:t>uncommon</w:t>
      </w:r>
      <w:r w:rsidR="00090F2D" w:rsidRPr="29340FDE">
        <w:rPr>
          <w:sz w:val="24"/>
          <w:szCs w:val="24"/>
        </w:rPr>
        <w:t xml:space="preserve">, together they make up around </w:t>
      </w:r>
      <w:r w:rsidR="4D99ACDB" w:rsidRPr="29340FDE">
        <w:rPr>
          <w:sz w:val="24"/>
          <w:szCs w:val="24"/>
        </w:rPr>
        <w:t xml:space="preserve">one quarter of all </w:t>
      </w:r>
      <w:r w:rsidR="00090F2D" w:rsidRPr="29340FDE">
        <w:rPr>
          <w:sz w:val="24"/>
          <w:szCs w:val="24"/>
        </w:rPr>
        <w:t>cancer</w:t>
      </w:r>
      <w:r w:rsidR="53B85870" w:rsidRPr="29340FDE">
        <w:rPr>
          <w:sz w:val="24"/>
          <w:szCs w:val="24"/>
        </w:rPr>
        <w:t>s</w:t>
      </w:r>
      <w:r w:rsidR="00090F2D" w:rsidRPr="29340FDE">
        <w:rPr>
          <w:sz w:val="24"/>
          <w:szCs w:val="24"/>
        </w:rPr>
        <w:t xml:space="preserve"> diagnose</w:t>
      </w:r>
      <w:r w:rsidR="5BA8B3D4" w:rsidRPr="29340FDE">
        <w:rPr>
          <w:sz w:val="24"/>
          <w:szCs w:val="24"/>
        </w:rPr>
        <w:t>d</w:t>
      </w:r>
      <w:r w:rsidR="00090F2D" w:rsidRPr="29340FDE">
        <w:rPr>
          <w:sz w:val="24"/>
          <w:szCs w:val="24"/>
        </w:rPr>
        <w:t>.</w:t>
      </w:r>
      <w:r w:rsidR="007F20AF" w:rsidRPr="29340FDE">
        <w:rPr>
          <w:sz w:val="24"/>
          <w:szCs w:val="24"/>
        </w:rPr>
        <w:t xml:space="preserve"> Tragically</w:t>
      </w:r>
      <w:r w:rsidR="00BE496D" w:rsidRPr="29340FDE">
        <w:rPr>
          <w:sz w:val="24"/>
          <w:szCs w:val="24"/>
        </w:rPr>
        <w:t xml:space="preserve">, </w:t>
      </w:r>
      <w:r w:rsidR="00981C5D" w:rsidRPr="29340FDE">
        <w:rPr>
          <w:sz w:val="24"/>
          <w:szCs w:val="24"/>
        </w:rPr>
        <w:t>they</w:t>
      </w:r>
      <w:r w:rsidR="00BE496D" w:rsidRPr="29340FDE">
        <w:rPr>
          <w:sz w:val="24"/>
          <w:szCs w:val="24"/>
        </w:rPr>
        <w:t xml:space="preserve"> </w:t>
      </w:r>
      <w:r w:rsidR="00C45414" w:rsidRPr="29340FDE">
        <w:rPr>
          <w:sz w:val="24"/>
          <w:szCs w:val="24"/>
        </w:rPr>
        <w:t>are</w:t>
      </w:r>
      <w:r w:rsidR="00BE496D" w:rsidRPr="29340FDE">
        <w:rPr>
          <w:sz w:val="24"/>
          <w:szCs w:val="24"/>
        </w:rPr>
        <w:t xml:space="preserve"> responsible for </w:t>
      </w:r>
      <w:r w:rsidR="009D060F" w:rsidRPr="29340FDE">
        <w:rPr>
          <w:sz w:val="24"/>
          <w:szCs w:val="24"/>
        </w:rPr>
        <w:t xml:space="preserve">more than </w:t>
      </w:r>
      <w:r w:rsidR="00493457" w:rsidRPr="29340FDE">
        <w:rPr>
          <w:sz w:val="24"/>
          <w:szCs w:val="24"/>
        </w:rPr>
        <w:t>one</w:t>
      </w:r>
      <w:r w:rsidR="00981C5D" w:rsidRPr="29340FDE">
        <w:rPr>
          <w:sz w:val="24"/>
          <w:szCs w:val="24"/>
        </w:rPr>
        <w:t xml:space="preserve"> in three cancer deaths</w:t>
      </w:r>
      <w:r w:rsidR="00493457" w:rsidRPr="29340FDE">
        <w:rPr>
          <w:sz w:val="24"/>
          <w:szCs w:val="24"/>
        </w:rPr>
        <w:t>.</w:t>
      </w:r>
    </w:p>
    <w:p w14:paraId="749A4C24" w14:textId="409B75F7" w:rsidR="0019763F" w:rsidRPr="001F2A4C" w:rsidRDefault="00E026AE" w:rsidP="008601A2">
      <w:pPr>
        <w:rPr>
          <w:rFonts w:cstheme="minorHAnsi"/>
          <w:sz w:val="24"/>
          <w:szCs w:val="24"/>
        </w:rPr>
      </w:pPr>
      <w:r w:rsidRPr="001F2A4C">
        <w:rPr>
          <w:rFonts w:cstheme="minorHAnsi"/>
          <w:sz w:val="24"/>
          <w:szCs w:val="24"/>
        </w:rPr>
        <w:t xml:space="preserve">Australians diagnosed with </w:t>
      </w:r>
      <w:r w:rsidR="00C800A0" w:rsidRPr="001F2A4C">
        <w:rPr>
          <w:rFonts w:cstheme="minorHAnsi"/>
          <w:sz w:val="24"/>
          <w:szCs w:val="24"/>
        </w:rPr>
        <w:t>a rare or less common cancer</w:t>
      </w:r>
      <w:r w:rsidR="007344F9" w:rsidRPr="001F2A4C">
        <w:rPr>
          <w:rFonts w:cstheme="minorHAnsi"/>
          <w:sz w:val="24"/>
          <w:szCs w:val="24"/>
        </w:rPr>
        <w:t xml:space="preserve"> face a deeply unequal system. </w:t>
      </w:r>
      <w:r w:rsidR="006659ED" w:rsidRPr="001F2A4C">
        <w:rPr>
          <w:rFonts w:cstheme="minorHAnsi"/>
          <w:sz w:val="24"/>
          <w:szCs w:val="24"/>
        </w:rPr>
        <w:t>Research funding is limited, clinical trials are few, and access to affordable treatment is</w:t>
      </w:r>
      <w:r w:rsidR="0091763B">
        <w:rPr>
          <w:rFonts w:cstheme="minorHAnsi"/>
          <w:sz w:val="24"/>
          <w:szCs w:val="24"/>
        </w:rPr>
        <w:t xml:space="preserve"> </w:t>
      </w:r>
      <w:r w:rsidR="006659ED" w:rsidRPr="001F2A4C">
        <w:rPr>
          <w:rFonts w:cstheme="minorHAnsi"/>
          <w:sz w:val="24"/>
          <w:szCs w:val="24"/>
        </w:rPr>
        <w:t>inequitable</w:t>
      </w:r>
      <w:r w:rsidR="00D70F49">
        <w:rPr>
          <w:rFonts w:cstheme="minorHAnsi"/>
          <w:sz w:val="24"/>
          <w:szCs w:val="24"/>
        </w:rPr>
        <w:t>,</w:t>
      </w:r>
      <w:r w:rsidR="006360BC" w:rsidRPr="001F2A4C">
        <w:rPr>
          <w:rFonts w:cstheme="minorHAnsi"/>
          <w:sz w:val="24"/>
          <w:szCs w:val="24"/>
        </w:rPr>
        <w:t xml:space="preserve"> </w:t>
      </w:r>
      <w:r w:rsidR="00B15D32" w:rsidRPr="001F2A4C">
        <w:rPr>
          <w:rFonts w:cstheme="minorHAnsi"/>
          <w:sz w:val="24"/>
          <w:szCs w:val="24"/>
        </w:rPr>
        <w:t xml:space="preserve">with many cancer drugs </w:t>
      </w:r>
      <w:r w:rsidR="009B6E5D" w:rsidRPr="001F2A4C">
        <w:rPr>
          <w:rFonts w:cstheme="minorHAnsi"/>
          <w:sz w:val="24"/>
          <w:szCs w:val="24"/>
        </w:rPr>
        <w:t>available</w:t>
      </w:r>
      <w:r w:rsidR="00B15D32" w:rsidRPr="001F2A4C">
        <w:rPr>
          <w:rFonts w:cstheme="minorHAnsi"/>
          <w:sz w:val="24"/>
          <w:szCs w:val="24"/>
        </w:rPr>
        <w:t xml:space="preserve"> on the PBS for common cancer types but not f</w:t>
      </w:r>
      <w:r w:rsidR="00111B62" w:rsidRPr="001F2A4C">
        <w:rPr>
          <w:rFonts w:cstheme="minorHAnsi"/>
          <w:sz w:val="24"/>
          <w:szCs w:val="24"/>
        </w:rPr>
        <w:t>o</w:t>
      </w:r>
      <w:r w:rsidR="00B15D32" w:rsidRPr="001F2A4C">
        <w:rPr>
          <w:rFonts w:cstheme="minorHAnsi"/>
          <w:sz w:val="24"/>
          <w:szCs w:val="24"/>
        </w:rPr>
        <w:t xml:space="preserve">r rare types. </w:t>
      </w:r>
    </w:p>
    <w:p w14:paraId="0C93122C" w14:textId="77777777" w:rsidR="004D677E" w:rsidRPr="00BD7024" w:rsidRDefault="004D677E" w:rsidP="008601A2">
      <w:pPr>
        <w:rPr>
          <w:rFonts w:cstheme="minorHAnsi"/>
          <w:sz w:val="24"/>
          <w:szCs w:val="24"/>
        </w:rPr>
      </w:pPr>
      <w:r w:rsidRPr="00BD7024">
        <w:rPr>
          <w:rFonts w:cstheme="minorHAnsi"/>
          <w:sz w:val="24"/>
          <w:szCs w:val="24"/>
        </w:rPr>
        <w:t xml:space="preserve">I believe that </w:t>
      </w:r>
      <w:r w:rsidRPr="00BD7024">
        <w:rPr>
          <w:rStyle w:val="Strong"/>
          <w:rFonts w:cstheme="minorHAnsi"/>
          <w:b w:val="0"/>
          <w:bCs w:val="0"/>
          <w:sz w:val="24"/>
          <w:szCs w:val="24"/>
        </w:rPr>
        <w:t>cancer is cancer</w:t>
      </w:r>
      <w:r w:rsidRPr="00BD7024">
        <w:rPr>
          <w:rFonts w:cstheme="minorHAnsi"/>
          <w:b/>
          <w:bCs/>
          <w:sz w:val="24"/>
          <w:szCs w:val="24"/>
        </w:rPr>
        <w:t>,</w:t>
      </w:r>
      <w:r w:rsidRPr="00BD7024">
        <w:rPr>
          <w:rFonts w:cstheme="minorHAnsi"/>
          <w:sz w:val="24"/>
          <w:szCs w:val="24"/>
        </w:rPr>
        <w:t xml:space="preserve"> and that people with rare cancers deserve </w:t>
      </w:r>
      <w:r w:rsidRPr="00BD7024">
        <w:rPr>
          <w:rStyle w:val="Strong"/>
          <w:rFonts w:cstheme="minorHAnsi"/>
          <w:b w:val="0"/>
          <w:bCs w:val="0"/>
          <w:sz w:val="24"/>
          <w:szCs w:val="24"/>
        </w:rPr>
        <w:t>the same access, care, and hope</w:t>
      </w:r>
      <w:r w:rsidRPr="00BD7024">
        <w:rPr>
          <w:rFonts w:cstheme="minorHAnsi"/>
          <w:sz w:val="24"/>
          <w:szCs w:val="24"/>
        </w:rPr>
        <w:t xml:space="preserve"> as anyone else. No one’s chance of survival should depend on their cancer type, postcode, or financial situation.</w:t>
      </w:r>
    </w:p>
    <w:p w14:paraId="593CD2EB" w14:textId="00EF7C2C" w:rsidR="00A82ED1" w:rsidRPr="00A82ED1" w:rsidRDefault="003945A6" w:rsidP="29340FDE">
      <w:pPr>
        <w:rPr>
          <w:sz w:val="24"/>
          <w:szCs w:val="24"/>
        </w:rPr>
      </w:pPr>
      <w:r>
        <w:rPr>
          <w:sz w:val="24"/>
          <w:szCs w:val="24"/>
        </w:rPr>
        <w:t>To understand more abou</w:t>
      </w:r>
      <w:r w:rsidR="00D81081">
        <w:rPr>
          <w:sz w:val="24"/>
          <w:szCs w:val="24"/>
        </w:rPr>
        <w:t>t</w:t>
      </w:r>
      <w:r>
        <w:rPr>
          <w:sz w:val="24"/>
          <w:szCs w:val="24"/>
        </w:rPr>
        <w:t xml:space="preserve"> the</w:t>
      </w:r>
      <w:r w:rsidR="00D81081">
        <w:rPr>
          <w:sz w:val="24"/>
          <w:szCs w:val="24"/>
        </w:rPr>
        <w:t xml:space="preserve"> impact of rare cancers and the work being done to support th</w:t>
      </w:r>
      <w:r w:rsidR="0091763B">
        <w:rPr>
          <w:sz w:val="24"/>
          <w:szCs w:val="24"/>
        </w:rPr>
        <w:t xml:space="preserve">ose </w:t>
      </w:r>
      <w:r w:rsidR="00395F02">
        <w:rPr>
          <w:sz w:val="24"/>
          <w:szCs w:val="24"/>
        </w:rPr>
        <w:t>impacted, please visit</w:t>
      </w:r>
      <w:r w:rsidR="00A82ED1" w:rsidRPr="29340FDE">
        <w:rPr>
          <w:sz w:val="24"/>
          <w:szCs w:val="24"/>
        </w:rPr>
        <w:t xml:space="preserve"> Rare Cancers Australia </w:t>
      </w:r>
      <w:r w:rsidR="007F1498">
        <w:rPr>
          <w:sz w:val="24"/>
          <w:szCs w:val="24"/>
        </w:rPr>
        <w:t xml:space="preserve">at </w:t>
      </w:r>
      <w:hyperlink r:id="rId8" w:history="1">
        <w:r w:rsidR="007F1498" w:rsidRPr="00B624C4">
          <w:rPr>
            <w:rStyle w:val="Hyperlink"/>
            <w:sz w:val="24"/>
            <w:szCs w:val="24"/>
          </w:rPr>
          <w:t>www.rarecancers.org.au</w:t>
        </w:r>
      </w:hyperlink>
      <w:r w:rsidR="00A82ED1" w:rsidRPr="29340FDE">
        <w:rPr>
          <w:sz w:val="24"/>
          <w:szCs w:val="24"/>
        </w:rPr>
        <w:t xml:space="preserve">. </w:t>
      </w:r>
      <w:r w:rsidR="00A82ED1" w:rsidRPr="29340FDE">
        <w:rPr>
          <w:sz w:val="24"/>
          <w:szCs w:val="24"/>
          <w:highlight w:val="yellow"/>
        </w:rPr>
        <w:t xml:space="preserve">[I would welcome the opportunity to meet with you at your electorate office to discuss </w:t>
      </w:r>
      <w:r w:rsidR="7B9A77D6" w:rsidRPr="29340FDE">
        <w:rPr>
          <w:sz w:val="24"/>
          <w:szCs w:val="24"/>
          <w:highlight w:val="yellow"/>
        </w:rPr>
        <w:t xml:space="preserve">this issue / </w:t>
      </w:r>
      <w:r w:rsidR="00A82ED1" w:rsidRPr="29340FDE">
        <w:rPr>
          <w:sz w:val="24"/>
          <w:szCs w:val="24"/>
          <w:highlight w:val="yellow"/>
        </w:rPr>
        <w:t>how we can work together to improve outcomes for Australians affected by rare and less common cancers.</w:t>
      </w:r>
      <w:r w:rsidR="001F2A4C" w:rsidRPr="29340FDE">
        <w:rPr>
          <w:sz w:val="24"/>
          <w:szCs w:val="24"/>
          <w:highlight w:val="yellow"/>
        </w:rPr>
        <w:t>]</w:t>
      </w:r>
    </w:p>
    <w:p w14:paraId="0D7460AF" w14:textId="77777777" w:rsidR="00A82ED1" w:rsidRPr="00A82ED1" w:rsidRDefault="00A82ED1" w:rsidP="00A82ED1">
      <w:pPr>
        <w:rPr>
          <w:sz w:val="24"/>
          <w:szCs w:val="24"/>
        </w:rPr>
      </w:pPr>
      <w:r w:rsidRPr="00A82ED1">
        <w:rPr>
          <w:sz w:val="24"/>
          <w:szCs w:val="24"/>
        </w:rPr>
        <w:t>I look forward to your reply.</w:t>
      </w:r>
    </w:p>
    <w:p w14:paraId="6403F80E" w14:textId="3CFE8A2F" w:rsidR="009F4B9D" w:rsidRDefault="008601A2" w:rsidP="008601A2">
      <w:pPr>
        <w:rPr>
          <w:sz w:val="24"/>
          <w:szCs w:val="24"/>
        </w:rPr>
      </w:pPr>
      <w:r w:rsidRPr="00E63DFE">
        <w:rPr>
          <w:sz w:val="24"/>
          <w:szCs w:val="24"/>
        </w:rPr>
        <w:t>Yours sincerely</w:t>
      </w:r>
      <w:r w:rsidR="00EA162D">
        <w:rPr>
          <w:sz w:val="24"/>
          <w:szCs w:val="24"/>
        </w:rPr>
        <w:t>,</w:t>
      </w:r>
    </w:p>
    <w:p w14:paraId="2A491803" w14:textId="7AEAE59E" w:rsidR="009F4B9D" w:rsidRPr="0047457C" w:rsidRDefault="009F4B9D" w:rsidP="008601A2">
      <w:pPr>
        <w:rPr>
          <w:sz w:val="24"/>
          <w:szCs w:val="24"/>
          <w:highlight w:val="yellow"/>
        </w:rPr>
      </w:pPr>
      <w:r w:rsidRPr="0047457C">
        <w:rPr>
          <w:sz w:val="24"/>
          <w:szCs w:val="24"/>
          <w:highlight w:val="yellow"/>
        </w:rPr>
        <w:t>SIGN</w:t>
      </w:r>
    </w:p>
    <w:p w14:paraId="2077DC6E" w14:textId="5BDF5AA7" w:rsidR="009F4B9D" w:rsidRPr="0047457C" w:rsidRDefault="009F4B9D" w:rsidP="008601A2">
      <w:pPr>
        <w:rPr>
          <w:sz w:val="24"/>
          <w:szCs w:val="24"/>
          <w:highlight w:val="yellow"/>
        </w:rPr>
      </w:pPr>
      <w:r w:rsidRPr="0047457C">
        <w:rPr>
          <w:sz w:val="24"/>
          <w:szCs w:val="24"/>
          <w:highlight w:val="yellow"/>
        </w:rPr>
        <w:t>NAME IN FULL</w:t>
      </w:r>
    </w:p>
    <w:p w14:paraId="22A59402" w14:textId="0B552452" w:rsidR="0012219A" w:rsidRPr="00E63DFE" w:rsidRDefault="0012219A" w:rsidP="008601A2">
      <w:pPr>
        <w:rPr>
          <w:sz w:val="24"/>
          <w:szCs w:val="24"/>
        </w:rPr>
      </w:pPr>
      <w:r w:rsidRPr="0047457C">
        <w:rPr>
          <w:sz w:val="24"/>
          <w:szCs w:val="24"/>
          <w:highlight w:val="yellow"/>
        </w:rPr>
        <w:t>CONTACT DETAILS FOR REPLY</w:t>
      </w:r>
    </w:p>
    <w:sectPr w:rsidR="0012219A" w:rsidRPr="00E63DFE" w:rsidSect="004E2FD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C8E"/>
    <w:multiLevelType w:val="hybridMultilevel"/>
    <w:tmpl w:val="D5A0F2E8"/>
    <w:lvl w:ilvl="0" w:tplc="212CEA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50A9A"/>
    <w:multiLevelType w:val="multilevel"/>
    <w:tmpl w:val="B05A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13564"/>
    <w:multiLevelType w:val="hybridMultilevel"/>
    <w:tmpl w:val="DA348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4772">
    <w:abstractNumId w:val="2"/>
  </w:num>
  <w:num w:numId="2" w16cid:durableId="907181580">
    <w:abstractNumId w:val="0"/>
  </w:num>
  <w:num w:numId="3" w16cid:durableId="145823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A2"/>
    <w:rsid w:val="00003851"/>
    <w:rsid w:val="00011CEF"/>
    <w:rsid w:val="000275AC"/>
    <w:rsid w:val="00090F2D"/>
    <w:rsid w:val="000C249A"/>
    <w:rsid w:val="00111B62"/>
    <w:rsid w:val="0012219A"/>
    <w:rsid w:val="00182AD9"/>
    <w:rsid w:val="0019763F"/>
    <w:rsid w:val="001F2A4C"/>
    <w:rsid w:val="002929B8"/>
    <w:rsid w:val="003109B7"/>
    <w:rsid w:val="003945A6"/>
    <w:rsid w:val="00395F02"/>
    <w:rsid w:val="003C59BA"/>
    <w:rsid w:val="003E6263"/>
    <w:rsid w:val="003F4484"/>
    <w:rsid w:val="00434844"/>
    <w:rsid w:val="0047457C"/>
    <w:rsid w:val="00480B0A"/>
    <w:rsid w:val="00493457"/>
    <w:rsid w:val="00495FA6"/>
    <w:rsid w:val="004A1275"/>
    <w:rsid w:val="004D677E"/>
    <w:rsid w:val="004E2FD9"/>
    <w:rsid w:val="005257F5"/>
    <w:rsid w:val="0053666E"/>
    <w:rsid w:val="00561610"/>
    <w:rsid w:val="00576DFF"/>
    <w:rsid w:val="0058104B"/>
    <w:rsid w:val="005A4EBC"/>
    <w:rsid w:val="005C4767"/>
    <w:rsid w:val="005F5CEB"/>
    <w:rsid w:val="00612B61"/>
    <w:rsid w:val="006279AD"/>
    <w:rsid w:val="006360BC"/>
    <w:rsid w:val="00636F02"/>
    <w:rsid w:val="00642E11"/>
    <w:rsid w:val="00664B42"/>
    <w:rsid w:val="006659ED"/>
    <w:rsid w:val="00676E4D"/>
    <w:rsid w:val="006A6B42"/>
    <w:rsid w:val="006C620A"/>
    <w:rsid w:val="006E3E50"/>
    <w:rsid w:val="007105C6"/>
    <w:rsid w:val="00715F6B"/>
    <w:rsid w:val="00721F21"/>
    <w:rsid w:val="00730A15"/>
    <w:rsid w:val="007344F9"/>
    <w:rsid w:val="00763E1B"/>
    <w:rsid w:val="00775023"/>
    <w:rsid w:val="00791332"/>
    <w:rsid w:val="007953DD"/>
    <w:rsid w:val="007C3D41"/>
    <w:rsid w:val="007F1498"/>
    <w:rsid w:val="007F20AF"/>
    <w:rsid w:val="008305B7"/>
    <w:rsid w:val="008601A2"/>
    <w:rsid w:val="008661D7"/>
    <w:rsid w:val="00912361"/>
    <w:rsid w:val="0091364A"/>
    <w:rsid w:val="0091763B"/>
    <w:rsid w:val="009314B0"/>
    <w:rsid w:val="00981C5D"/>
    <w:rsid w:val="009B6B21"/>
    <w:rsid w:val="009B6E5D"/>
    <w:rsid w:val="009C65FB"/>
    <w:rsid w:val="009C7407"/>
    <w:rsid w:val="009D060F"/>
    <w:rsid w:val="009D77AB"/>
    <w:rsid w:val="009F4B9D"/>
    <w:rsid w:val="009F6665"/>
    <w:rsid w:val="00A82ED1"/>
    <w:rsid w:val="00A87C47"/>
    <w:rsid w:val="00AA6DF4"/>
    <w:rsid w:val="00AD27A6"/>
    <w:rsid w:val="00AF6219"/>
    <w:rsid w:val="00B15D32"/>
    <w:rsid w:val="00B345AE"/>
    <w:rsid w:val="00B819CD"/>
    <w:rsid w:val="00B94CF2"/>
    <w:rsid w:val="00B97D31"/>
    <w:rsid w:val="00BA1EE8"/>
    <w:rsid w:val="00BC0C1B"/>
    <w:rsid w:val="00BC1E09"/>
    <w:rsid w:val="00BD7024"/>
    <w:rsid w:val="00BE496D"/>
    <w:rsid w:val="00C27619"/>
    <w:rsid w:val="00C45414"/>
    <w:rsid w:val="00C76476"/>
    <w:rsid w:val="00C7721B"/>
    <w:rsid w:val="00C800A0"/>
    <w:rsid w:val="00C82B17"/>
    <w:rsid w:val="00CA0C53"/>
    <w:rsid w:val="00CE51D1"/>
    <w:rsid w:val="00D3479E"/>
    <w:rsid w:val="00D70F49"/>
    <w:rsid w:val="00D81081"/>
    <w:rsid w:val="00D871C7"/>
    <w:rsid w:val="00DC621D"/>
    <w:rsid w:val="00DD731A"/>
    <w:rsid w:val="00E026AE"/>
    <w:rsid w:val="00E0784F"/>
    <w:rsid w:val="00E20A64"/>
    <w:rsid w:val="00E46A83"/>
    <w:rsid w:val="00E53F6A"/>
    <w:rsid w:val="00E63DFE"/>
    <w:rsid w:val="00E962EC"/>
    <w:rsid w:val="00EA162D"/>
    <w:rsid w:val="00EA6251"/>
    <w:rsid w:val="00EE3C21"/>
    <w:rsid w:val="00F111C7"/>
    <w:rsid w:val="00F140BD"/>
    <w:rsid w:val="00F45BAE"/>
    <w:rsid w:val="00FE44A9"/>
    <w:rsid w:val="00FE6811"/>
    <w:rsid w:val="09990A22"/>
    <w:rsid w:val="0BD111F6"/>
    <w:rsid w:val="0EA55C3D"/>
    <w:rsid w:val="19608BEA"/>
    <w:rsid w:val="29340FDE"/>
    <w:rsid w:val="2A401410"/>
    <w:rsid w:val="2AB1FF2C"/>
    <w:rsid w:val="2CB1A88D"/>
    <w:rsid w:val="2D43F044"/>
    <w:rsid w:val="312126D0"/>
    <w:rsid w:val="32A3A09F"/>
    <w:rsid w:val="39E88094"/>
    <w:rsid w:val="3CCC90C8"/>
    <w:rsid w:val="46EF8289"/>
    <w:rsid w:val="4D99ACDB"/>
    <w:rsid w:val="5358FEAD"/>
    <w:rsid w:val="53B85870"/>
    <w:rsid w:val="5BA8B3D4"/>
    <w:rsid w:val="5F135DFC"/>
    <w:rsid w:val="69DBFEDC"/>
    <w:rsid w:val="6A5DA010"/>
    <w:rsid w:val="6B55A03D"/>
    <w:rsid w:val="76497FCA"/>
    <w:rsid w:val="7A15DF28"/>
    <w:rsid w:val="7B9A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ECA24"/>
  <w15:chartTrackingRefBased/>
  <w15:docId w15:val="{3E0BC363-4465-4653-8C2C-A559130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31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F4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B9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5F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BA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87C47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recancers.org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f7569-c2df-45f2-8cf0-b8bd49647d26">
      <Terms xmlns="http://schemas.microsoft.com/office/infopath/2007/PartnerControls"/>
    </lcf76f155ced4ddcb4097134ff3c332f>
    <TaxCatchAll xmlns="5ba833f1-578e-4c9d-8c39-7757a208d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A22C5434F8E4294DFFECE2B4D73D9" ma:contentTypeVersion="17" ma:contentTypeDescription="Create a new document." ma:contentTypeScope="" ma:versionID="a694e6484fab4bc9fc780d3fade0f660">
  <xsd:schema xmlns:xsd="http://www.w3.org/2001/XMLSchema" xmlns:xs="http://www.w3.org/2001/XMLSchema" xmlns:p="http://schemas.microsoft.com/office/2006/metadata/properties" xmlns:ns2="227f7569-c2df-45f2-8cf0-b8bd49647d26" xmlns:ns3="5ba833f1-578e-4c9d-8c39-7757a208dbdc" targetNamespace="http://schemas.microsoft.com/office/2006/metadata/properties" ma:root="true" ma:fieldsID="fe0a8e93e4d2b06b6da1f7ff14a760d6" ns2:_="" ns3:_="">
    <xsd:import namespace="227f7569-c2df-45f2-8cf0-b8bd49647d26"/>
    <xsd:import namespace="5ba833f1-578e-4c9d-8c39-7757a208d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f7569-c2df-45f2-8cf0-b8bd49647d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dd803d9-e66a-42cb-9460-e7f8566e00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833f1-578e-4c9d-8c39-7757a208d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6c6aba-ea89-485d-bb19-0e6a203ad69e}" ma:internalName="TaxCatchAll" ma:showField="CatchAllData" ma:web="5ba833f1-578e-4c9d-8c39-7757a208d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D7569-E8DE-481B-982A-0689B65B35B7}">
  <ds:schemaRefs>
    <ds:schemaRef ds:uri="http://schemas.microsoft.com/office/2006/metadata/properties"/>
    <ds:schemaRef ds:uri="http://schemas.microsoft.com/office/infopath/2007/PartnerControls"/>
    <ds:schemaRef ds:uri="227f7569-c2df-45f2-8cf0-b8bd49647d26"/>
    <ds:schemaRef ds:uri="5ba833f1-578e-4c9d-8c39-7757a208dbdc"/>
  </ds:schemaRefs>
</ds:datastoreItem>
</file>

<file path=customXml/itemProps2.xml><?xml version="1.0" encoding="utf-8"?>
<ds:datastoreItem xmlns:ds="http://schemas.openxmlformats.org/officeDocument/2006/customXml" ds:itemID="{3D8E5C56-1346-4439-8C3D-98EA4BD97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45F518-B7C1-4CC6-8153-D95201DF2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f7569-c2df-45f2-8cf0-b8bd49647d26"/>
    <ds:schemaRef ds:uri="5ba833f1-578e-4c9d-8c39-7757a208d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1709</Characters>
  <Application>Microsoft Office Word</Application>
  <DocSecurity>0</DocSecurity>
  <Lines>38</Lines>
  <Paragraphs>22</Paragraphs>
  <ScaleCrop>false</ScaleCrop>
  <Company/>
  <LinksUpToDate>false</LinksUpToDate>
  <CharactersWithSpaces>2031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http://www.rarecancers.org.au/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Kissell</dc:creator>
  <cp:keywords/>
  <dc:description/>
  <cp:lastModifiedBy>Jane Weber</cp:lastModifiedBy>
  <cp:revision>63</cp:revision>
  <dcterms:created xsi:type="dcterms:W3CDTF">2025-11-12T07:03:00Z</dcterms:created>
  <dcterms:modified xsi:type="dcterms:W3CDTF">2025-11-13T03:57:00Z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1317e42c-b29f-4624-8e1b-f808c50beb5a</vt:lpwstr>
  </property>
  <property fmtid="{D5CDD505-2E9C-101B-9397-08002B2CF9AE}" pid="3" name="ContentTypeId">
    <vt:lpwstr>0x010100039A22C5434F8E4294DFFECE2B4D73D9</vt:lpwstr>
  </property>
  <property fmtid="{D5CDD505-2E9C-101B-9397-08002B2CF9AE}" pid="4" name="MediaServiceImageTags">
    <vt:lpwstr/>
  </property>
</Properties>
</file>