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2301" w14:textId="5C5F1B87" w:rsidR="008601A2" w:rsidRDefault="008601A2" w:rsidP="008601A2">
      <w:pPr>
        <w:rPr>
          <w:sz w:val="24"/>
          <w:szCs w:val="24"/>
        </w:rPr>
      </w:pPr>
      <w:r w:rsidRPr="0047457C">
        <w:rPr>
          <w:sz w:val="24"/>
          <w:szCs w:val="24"/>
          <w:highlight w:val="yellow"/>
        </w:rPr>
        <w:t>Day Month Year</w:t>
      </w:r>
    </w:p>
    <w:p w14:paraId="18689DB6" w14:textId="3982C3C3" w:rsidR="0012219A" w:rsidRPr="0047457C" w:rsidRDefault="00B97D31" w:rsidP="00B97D31">
      <w:pPr>
        <w:pStyle w:val="NoSpacing"/>
        <w:jc w:val="right"/>
        <w:rPr>
          <w:highlight w:val="yellow"/>
        </w:rPr>
      </w:pPr>
      <w:r w:rsidRPr="0047457C">
        <w:rPr>
          <w:highlight w:val="yellow"/>
        </w:rPr>
        <w:t xml:space="preserve">Your </w:t>
      </w:r>
      <w:r w:rsidR="0012219A" w:rsidRPr="0047457C">
        <w:rPr>
          <w:highlight w:val="yellow"/>
        </w:rPr>
        <w:t>Name</w:t>
      </w:r>
    </w:p>
    <w:p w14:paraId="16B5231F" w14:textId="36898A1A" w:rsidR="0012219A" w:rsidRPr="0047457C" w:rsidRDefault="0012219A" w:rsidP="00B97D31">
      <w:pPr>
        <w:pStyle w:val="NoSpacing"/>
        <w:jc w:val="right"/>
        <w:rPr>
          <w:highlight w:val="yellow"/>
        </w:rPr>
      </w:pPr>
      <w:r w:rsidRPr="0047457C">
        <w:rPr>
          <w:highlight w:val="yellow"/>
        </w:rPr>
        <w:t>Address Line 1</w:t>
      </w:r>
    </w:p>
    <w:p w14:paraId="5583D871" w14:textId="267F3B93" w:rsidR="0012219A" w:rsidRPr="0047457C" w:rsidRDefault="0012219A" w:rsidP="00B97D31">
      <w:pPr>
        <w:pStyle w:val="NoSpacing"/>
        <w:jc w:val="right"/>
        <w:rPr>
          <w:highlight w:val="yellow"/>
        </w:rPr>
      </w:pPr>
      <w:r w:rsidRPr="0047457C">
        <w:rPr>
          <w:highlight w:val="yellow"/>
        </w:rPr>
        <w:t>City State Post Code</w:t>
      </w:r>
    </w:p>
    <w:p w14:paraId="7A1D2A79" w14:textId="13A67574" w:rsidR="0012219A" w:rsidRPr="00E63DFE" w:rsidRDefault="0012219A" w:rsidP="00B97D31">
      <w:pPr>
        <w:pStyle w:val="NoSpacing"/>
        <w:jc w:val="right"/>
      </w:pPr>
      <w:r w:rsidRPr="0047457C">
        <w:rPr>
          <w:highlight w:val="yellow"/>
        </w:rPr>
        <w:t>Email address</w:t>
      </w:r>
    </w:p>
    <w:p w14:paraId="368E27B6" w14:textId="74E537D8" w:rsidR="008601A2" w:rsidRPr="0047457C" w:rsidRDefault="00B97D31" w:rsidP="00DD731A">
      <w:pPr>
        <w:pStyle w:val="NoSpacing"/>
        <w:rPr>
          <w:highlight w:val="yellow"/>
        </w:rPr>
      </w:pPr>
      <w:r w:rsidRPr="0047457C">
        <w:rPr>
          <w:highlight w:val="yellow"/>
        </w:rPr>
        <w:t xml:space="preserve">MP </w:t>
      </w:r>
      <w:r w:rsidR="008601A2" w:rsidRPr="0047457C">
        <w:rPr>
          <w:highlight w:val="yellow"/>
        </w:rPr>
        <w:t>Name</w:t>
      </w:r>
    </w:p>
    <w:p w14:paraId="513C40D3" w14:textId="7E208F67" w:rsidR="008601A2" w:rsidRPr="0047457C" w:rsidRDefault="008601A2" w:rsidP="00DD731A">
      <w:pPr>
        <w:pStyle w:val="NoSpacing"/>
        <w:rPr>
          <w:highlight w:val="yellow"/>
        </w:rPr>
      </w:pPr>
      <w:r w:rsidRPr="0047457C">
        <w:rPr>
          <w:highlight w:val="yellow"/>
        </w:rPr>
        <w:t>Title</w:t>
      </w:r>
    </w:p>
    <w:p w14:paraId="422A7042" w14:textId="0AEBFEA2" w:rsidR="008601A2" w:rsidRPr="00E63DFE" w:rsidRDefault="008601A2" w:rsidP="00DD731A">
      <w:pPr>
        <w:pStyle w:val="NoSpacing"/>
      </w:pPr>
      <w:r w:rsidRPr="0047457C">
        <w:rPr>
          <w:highlight w:val="yellow"/>
        </w:rPr>
        <w:t>Address/email</w:t>
      </w:r>
    </w:p>
    <w:p w14:paraId="2BC24736" w14:textId="77777777" w:rsidR="008601A2" w:rsidRPr="00E63DFE" w:rsidRDefault="008601A2" w:rsidP="008601A2">
      <w:pPr>
        <w:rPr>
          <w:sz w:val="24"/>
          <w:szCs w:val="24"/>
        </w:rPr>
      </w:pPr>
    </w:p>
    <w:p w14:paraId="2B273945" w14:textId="005FB2CF" w:rsidR="008601A2" w:rsidRPr="00E63DFE" w:rsidRDefault="008601A2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 xml:space="preserve">Dear </w:t>
      </w:r>
      <w:r w:rsidRPr="0047457C">
        <w:rPr>
          <w:sz w:val="24"/>
          <w:szCs w:val="24"/>
          <w:highlight w:val="yellow"/>
        </w:rPr>
        <w:t>INSERT MP NAME</w:t>
      </w:r>
      <w:r w:rsidRPr="00E63DFE">
        <w:rPr>
          <w:sz w:val="24"/>
          <w:szCs w:val="24"/>
        </w:rPr>
        <w:t xml:space="preserve">, </w:t>
      </w:r>
    </w:p>
    <w:p w14:paraId="1ACCDE57" w14:textId="78F59D12" w:rsidR="008601A2" w:rsidRPr="00E63DFE" w:rsidRDefault="008601A2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 xml:space="preserve">My name is </w:t>
      </w:r>
      <w:r w:rsidRPr="0047457C">
        <w:rPr>
          <w:sz w:val="24"/>
          <w:szCs w:val="24"/>
          <w:highlight w:val="yellow"/>
        </w:rPr>
        <w:t>X</w:t>
      </w:r>
      <w:r w:rsidRPr="00E63DFE">
        <w:rPr>
          <w:sz w:val="24"/>
          <w:szCs w:val="24"/>
        </w:rPr>
        <w:t xml:space="preserve"> and I am one of your constituents. I am </w:t>
      </w:r>
      <w:r w:rsidRPr="0047457C">
        <w:rPr>
          <w:sz w:val="24"/>
          <w:szCs w:val="24"/>
          <w:highlight w:val="yellow"/>
        </w:rPr>
        <w:t>a carer to a rare cancer patient/ rare cancer patient/</w:t>
      </w:r>
      <w:r w:rsidR="005A4EBC">
        <w:rPr>
          <w:sz w:val="24"/>
          <w:szCs w:val="24"/>
          <w:highlight w:val="yellow"/>
        </w:rPr>
        <w:t xml:space="preserve">a </w:t>
      </w:r>
      <w:r w:rsidRPr="0047457C">
        <w:rPr>
          <w:sz w:val="24"/>
          <w:szCs w:val="24"/>
          <w:highlight w:val="yellow"/>
        </w:rPr>
        <w:t>concerned citizen</w:t>
      </w:r>
      <w:r w:rsidRPr="00E63DFE">
        <w:rPr>
          <w:sz w:val="24"/>
          <w:szCs w:val="24"/>
        </w:rPr>
        <w:t xml:space="preserve"> whose life has been touched by</w:t>
      </w:r>
      <w:r w:rsidR="00F45BAE">
        <w:rPr>
          <w:sz w:val="24"/>
          <w:szCs w:val="24"/>
        </w:rPr>
        <w:t xml:space="preserve"> a</w:t>
      </w:r>
      <w:r w:rsidRPr="00E63DFE">
        <w:rPr>
          <w:sz w:val="24"/>
          <w:szCs w:val="24"/>
        </w:rPr>
        <w:t xml:space="preserve"> rare cancer.</w:t>
      </w:r>
    </w:p>
    <w:p w14:paraId="0E42830A" w14:textId="28B7512F" w:rsidR="00182AD9" w:rsidRPr="00111B62" w:rsidRDefault="00182AD9" w:rsidP="008601A2">
      <w:pPr>
        <w:rPr>
          <w:i/>
          <w:sz w:val="24"/>
          <w:szCs w:val="24"/>
        </w:rPr>
      </w:pPr>
      <w:r w:rsidRPr="0047457C">
        <w:rPr>
          <w:i/>
          <w:sz w:val="24"/>
          <w:szCs w:val="24"/>
          <w:highlight w:val="yellow"/>
        </w:rPr>
        <w:t>Insert</w:t>
      </w:r>
      <w:r w:rsidR="00576DFF" w:rsidRPr="0047457C">
        <w:rPr>
          <w:i/>
          <w:sz w:val="24"/>
          <w:szCs w:val="24"/>
          <w:highlight w:val="yellow"/>
        </w:rPr>
        <w:t xml:space="preserve"> personal story</w:t>
      </w:r>
      <w:r w:rsidRPr="0047457C">
        <w:rPr>
          <w:i/>
          <w:sz w:val="24"/>
          <w:szCs w:val="24"/>
          <w:highlight w:val="yellow"/>
        </w:rPr>
        <w:t xml:space="preserve">: Full </w:t>
      </w:r>
      <w:r w:rsidR="00576DFF" w:rsidRPr="0047457C">
        <w:rPr>
          <w:i/>
          <w:sz w:val="24"/>
          <w:szCs w:val="24"/>
          <w:highlight w:val="yellow"/>
        </w:rPr>
        <w:t>Name, age</w:t>
      </w:r>
      <w:r w:rsidRPr="0047457C">
        <w:rPr>
          <w:i/>
          <w:sz w:val="24"/>
          <w:szCs w:val="24"/>
          <w:highlight w:val="yellow"/>
        </w:rPr>
        <w:t>, suburb of person affected. Name of cancer they were diagnosed with and when. List first signs and symptoms. The journey to diagnosis. Treatments received. Results of tests. Current situation</w:t>
      </w:r>
      <w:r w:rsidR="00BC0C1B">
        <w:rPr>
          <w:i/>
          <w:sz w:val="24"/>
          <w:szCs w:val="24"/>
          <w:highlight w:val="yellow"/>
        </w:rPr>
        <w:t xml:space="preserve">, </w:t>
      </w:r>
      <w:r w:rsidR="00912361">
        <w:rPr>
          <w:i/>
          <w:sz w:val="24"/>
          <w:szCs w:val="24"/>
          <w:highlight w:val="yellow"/>
        </w:rPr>
        <w:t>the challenges</w:t>
      </w:r>
      <w:r w:rsidRPr="0047457C">
        <w:rPr>
          <w:i/>
          <w:sz w:val="24"/>
          <w:szCs w:val="24"/>
          <w:highlight w:val="yellow"/>
        </w:rPr>
        <w:t xml:space="preserve"> and </w:t>
      </w:r>
      <w:r w:rsidR="00912361">
        <w:rPr>
          <w:i/>
          <w:sz w:val="24"/>
          <w:szCs w:val="24"/>
          <w:highlight w:val="yellow"/>
        </w:rPr>
        <w:t xml:space="preserve">expected </w:t>
      </w:r>
      <w:r w:rsidRPr="0047457C">
        <w:rPr>
          <w:i/>
          <w:sz w:val="24"/>
          <w:szCs w:val="24"/>
          <w:highlight w:val="yellow"/>
        </w:rPr>
        <w:t>outcome.</w:t>
      </w:r>
    </w:p>
    <w:p w14:paraId="749A4C24" w14:textId="5D951D2A" w:rsidR="0019763F" w:rsidRPr="00E63DFE" w:rsidRDefault="00F45BAE" w:rsidP="008601A2">
      <w:pPr>
        <w:rPr>
          <w:sz w:val="24"/>
          <w:szCs w:val="24"/>
        </w:rPr>
      </w:pPr>
      <w:r w:rsidRPr="00F45BAE">
        <w:rPr>
          <w:sz w:val="24"/>
          <w:szCs w:val="24"/>
        </w:rPr>
        <w:t>I’ve been touched by a rare cancer but my story is not rare</w:t>
      </w:r>
      <w:r w:rsidR="00182AD9" w:rsidRPr="00E63DFE">
        <w:rPr>
          <w:sz w:val="24"/>
          <w:szCs w:val="24"/>
        </w:rPr>
        <w:t>.  There are 52,000 Australians diagnosed eac</w:t>
      </w:r>
      <w:r w:rsidR="00730A15" w:rsidRPr="00E63DFE">
        <w:rPr>
          <w:sz w:val="24"/>
          <w:szCs w:val="24"/>
        </w:rPr>
        <w:t xml:space="preserve">h year with a rare or less common cancer, and sadly </w:t>
      </w:r>
      <w:r w:rsidR="009D77AB" w:rsidRPr="00E63DFE">
        <w:rPr>
          <w:sz w:val="24"/>
          <w:szCs w:val="24"/>
        </w:rPr>
        <w:t>25,000 die each year</w:t>
      </w:r>
      <w:r w:rsidR="00730A15" w:rsidRPr="00E63DFE">
        <w:rPr>
          <w:sz w:val="24"/>
          <w:szCs w:val="24"/>
        </w:rPr>
        <w:t>. There are over 200 types of rare and less common cancers</w:t>
      </w:r>
      <w:r w:rsidR="00B94CF2" w:rsidRPr="00E63DFE">
        <w:rPr>
          <w:sz w:val="24"/>
          <w:szCs w:val="24"/>
        </w:rPr>
        <w:t>. There is very little in the way of funding for research, only a handful of clinical trial</w:t>
      </w:r>
      <w:r w:rsidR="00B15D32" w:rsidRPr="00E63DFE">
        <w:rPr>
          <w:sz w:val="24"/>
          <w:szCs w:val="24"/>
        </w:rPr>
        <w:t>s, and inequity of access to affordable treatments with many cancer drugs being listed on the PBS for common cancer types but not f</w:t>
      </w:r>
      <w:r w:rsidR="00111B62">
        <w:rPr>
          <w:sz w:val="24"/>
          <w:szCs w:val="24"/>
        </w:rPr>
        <w:t>o</w:t>
      </w:r>
      <w:r w:rsidR="00B15D32" w:rsidRPr="00E63DFE">
        <w:rPr>
          <w:sz w:val="24"/>
          <w:szCs w:val="24"/>
        </w:rPr>
        <w:t xml:space="preserve">r rare types. </w:t>
      </w:r>
    </w:p>
    <w:p w14:paraId="547F3613" w14:textId="0897C7BF" w:rsidR="0019763F" w:rsidRPr="00E63DFE" w:rsidRDefault="0019763F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>I believe that cancer is cancer, and rare cancer patients deserve equal treatment.</w:t>
      </w:r>
    </w:p>
    <w:p w14:paraId="09C6BA16" w14:textId="4E4C0FC2" w:rsidR="00636F02" w:rsidRPr="00E63DFE" w:rsidRDefault="00F140BD" w:rsidP="008601A2">
      <w:pPr>
        <w:rPr>
          <w:sz w:val="24"/>
          <w:szCs w:val="24"/>
        </w:rPr>
      </w:pPr>
      <w:r>
        <w:rPr>
          <w:sz w:val="24"/>
          <w:szCs w:val="24"/>
        </w:rPr>
        <w:t>Rare and less common (</w:t>
      </w:r>
      <w:r w:rsidR="00636F02" w:rsidRPr="00E63DFE">
        <w:rPr>
          <w:sz w:val="24"/>
          <w:szCs w:val="24"/>
        </w:rPr>
        <w:t>RLC</w:t>
      </w:r>
      <w:r>
        <w:rPr>
          <w:sz w:val="24"/>
          <w:szCs w:val="24"/>
        </w:rPr>
        <w:t xml:space="preserve">) </w:t>
      </w:r>
      <w:r w:rsidR="00636F02" w:rsidRPr="00E63DFE">
        <w:rPr>
          <w:sz w:val="24"/>
          <w:szCs w:val="24"/>
        </w:rPr>
        <w:t>cancers affect all ages and claim the lives of:</w:t>
      </w:r>
    </w:p>
    <w:p w14:paraId="7A30D99E" w14:textId="476590BC" w:rsidR="00636F02" w:rsidRPr="00F45BAE" w:rsidRDefault="00636F02" w:rsidP="00F45B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5BAE">
        <w:rPr>
          <w:sz w:val="24"/>
          <w:szCs w:val="24"/>
        </w:rPr>
        <w:t xml:space="preserve">One Australian child every four days; </w:t>
      </w:r>
    </w:p>
    <w:p w14:paraId="4D8C641B" w14:textId="498EBFB2" w:rsidR="00636F02" w:rsidRPr="00F45BAE" w:rsidRDefault="00636F02" w:rsidP="00F45B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5BAE">
        <w:rPr>
          <w:sz w:val="24"/>
          <w:szCs w:val="24"/>
        </w:rPr>
        <w:t xml:space="preserve">One Gen Y every day; </w:t>
      </w:r>
      <w:bookmarkStart w:id="0" w:name="_GoBack"/>
      <w:bookmarkEnd w:id="0"/>
    </w:p>
    <w:p w14:paraId="1A6BE36A" w14:textId="1DD4C8B6" w:rsidR="00636F02" w:rsidRPr="00F45BAE" w:rsidRDefault="00636F02" w:rsidP="00F45B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5BAE">
        <w:rPr>
          <w:sz w:val="24"/>
          <w:szCs w:val="24"/>
        </w:rPr>
        <w:t xml:space="preserve">10 Gen </w:t>
      </w:r>
      <w:proofErr w:type="spellStart"/>
      <w:r w:rsidRPr="00F45BAE">
        <w:rPr>
          <w:sz w:val="24"/>
          <w:szCs w:val="24"/>
        </w:rPr>
        <w:t>Xs</w:t>
      </w:r>
      <w:proofErr w:type="spellEnd"/>
      <w:r w:rsidRPr="00F45BAE">
        <w:rPr>
          <w:sz w:val="24"/>
          <w:szCs w:val="24"/>
        </w:rPr>
        <w:t xml:space="preserve"> every day; and </w:t>
      </w:r>
    </w:p>
    <w:p w14:paraId="413AC73D" w14:textId="38D001E7" w:rsidR="008601A2" w:rsidRPr="00F45BAE" w:rsidRDefault="00636F02" w:rsidP="00F45B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5BAE">
        <w:rPr>
          <w:sz w:val="24"/>
          <w:szCs w:val="24"/>
        </w:rPr>
        <w:t>more Australians, aged 60-69, than any other cause of death</w:t>
      </w:r>
    </w:p>
    <w:p w14:paraId="06FA37C5" w14:textId="587F500A" w:rsidR="008601A2" w:rsidRPr="00E63DFE" w:rsidRDefault="008601A2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 xml:space="preserve">It is time that </w:t>
      </w:r>
      <w:r w:rsidR="00636F02" w:rsidRPr="00E63DFE">
        <w:rPr>
          <w:sz w:val="24"/>
          <w:szCs w:val="24"/>
        </w:rPr>
        <w:t>RLC</w:t>
      </w:r>
      <w:r w:rsidR="00AF6219" w:rsidRPr="00E63DFE">
        <w:rPr>
          <w:sz w:val="24"/>
          <w:szCs w:val="24"/>
        </w:rPr>
        <w:t xml:space="preserve"> patients </w:t>
      </w:r>
      <w:r w:rsidR="00636F02" w:rsidRPr="00E63DFE">
        <w:rPr>
          <w:sz w:val="24"/>
          <w:szCs w:val="24"/>
        </w:rPr>
        <w:t>are</w:t>
      </w:r>
      <w:r w:rsidRPr="00E63DFE">
        <w:rPr>
          <w:sz w:val="24"/>
          <w:szCs w:val="24"/>
        </w:rPr>
        <w:t xml:space="preserve"> g</w:t>
      </w:r>
      <w:r w:rsidR="00AF6219" w:rsidRPr="00E63DFE">
        <w:rPr>
          <w:sz w:val="24"/>
          <w:szCs w:val="24"/>
        </w:rPr>
        <w:t xml:space="preserve">ranted hope that their </w:t>
      </w:r>
      <w:r w:rsidR="009B6B21" w:rsidRPr="00E63DFE">
        <w:rPr>
          <w:sz w:val="24"/>
          <w:szCs w:val="24"/>
        </w:rPr>
        <w:t>situation is not certain death.</w:t>
      </w:r>
    </w:p>
    <w:p w14:paraId="483A346B" w14:textId="10961B8E" w:rsidR="008601A2" w:rsidRPr="00E63DFE" w:rsidRDefault="008601A2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 xml:space="preserve">Please, put </w:t>
      </w:r>
      <w:r w:rsidR="00F45BAE">
        <w:rPr>
          <w:sz w:val="24"/>
          <w:szCs w:val="24"/>
        </w:rPr>
        <w:t xml:space="preserve">rare </w:t>
      </w:r>
      <w:r w:rsidR="007C3D41" w:rsidRPr="00E63DFE">
        <w:rPr>
          <w:sz w:val="24"/>
          <w:szCs w:val="24"/>
        </w:rPr>
        <w:t>cancers</w:t>
      </w:r>
      <w:r w:rsidRPr="00E63DFE">
        <w:rPr>
          <w:sz w:val="24"/>
          <w:szCs w:val="24"/>
        </w:rPr>
        <w:t xml:space="preserve"> on your agenda</w:t>
      </w:r>
      <w:r w:rsidR="00495FA6">
        <w:rPr>
          <w:sz w:val="24"/>
          <w:szCs w:val="24"/>
        </w:rPr>
        <w:t xml:space="preserve"> and support</w:t>
      </w:r>
      <w:r w:rsidR="009F4B9D">
        <w:rPr>
          <w:sz w:val="24"/>
          <w:szCs w:val="24"/>
        </w:rPr>
        <w:t xml:space="preserve"> the work of Rare Cancers Australia.  </w:t>
      </w:r>
      <w:hyperlink r:id="rId5" w:history="1">
        <w:r w:rsidR="009F4B9D" w:rsidRPr="0003594E">
          <w:rPr>
            <w:rStyle w:val="Hyperlink"/>
            <w:sz w:val="24"/>
            <w:szCs w:val="24"/>
          </w:rPr>
          <w:t>www.rarecancers.org.au</w:t>
        </w:r>
      </w:hyperlink>
      <w:r w:rsidR="009F4B9D">
        <w:rPr>
          <w:sz w:val="24"/>
          <w:szCs w:val="24"/>
        </w:rPr>
        <w:t xml:space="preserve"> </w:t>
      </w:r>
    </w:p>
    <w:p w14:paraId="1AE74C9F" w14:textId="20C3E920" w:rsidR="00480B0A" w:rsidRDefault="009314B0" w:rsidP="008601A2">
      <w:pPr>
        <w:rPr>
          <w:sz w:val="24"/>
          <w:szCs w:val="24"/>
        </w:rPr>
      </w:pPr>
      <w:r w:rsidRPr="0047457C">
        <w:rPr>
          <w:sz w:val="24"/>
          <w:szCs w:val="24"/>
          <w:highlight w:val="yellow"/>
        </w:rPr>
        <w:t>I</w:t>
      </w:r>
      <w:r w:rsidR="000C249A" w:rsidRPr="0047457C">
        <w:rPr>
          <w:sz w:val="24"/>
          <w:szCs w:val="24"/>
          <w:highlight w:val="yellow"/>
        </w:rPr>
        <w:t xml:space="preserve"> would be delighted if I</w:t>
      </w:r>
      <w:r w:rsidRPr="0047457C">
        <w:rPr>
          <w:sz w:val="24"/>
          <w:szCs w:val="24"/>
          <w:highlight w:val="yellow"/>
        </w:rPr>
        <w:t xml:space="preserve"> might be able to meet with you in your electorate office to talk about some of the challenges </w:t>
      </w:r>
      <w:r w:rsidR="00480B0A" w:rsidRPr="0047457C">
        <w:rPr>
          <w:sz w:val="24"/>
          <w:szCs w:val="24"/>
          <w:highlight w:val="yellow"/>
        </w:rPr>
        <w:t xml:space="preserve">Australian </w:t>
      </w:r>
      <w:r w:rsidRPr="0047457C">
        <w:rPr>
          <w:sz w:val="24"/>
          <w:szCs w:val="24"/>
          <w:highlight w:val="yellow"/>
        </w:rPr>
        <w:t>rare cancers patients face</w:t>
      </w:r>
      <w:r w:rsidR="000C249A" w:rsidRPr="0047457C">
        <w:rPr>
          <w:sz w:val="24"/>
          <w:szCs w:val="24"/>
          <w:highlight w:val="yellow"/>
        </w:rPr>
        <w:t>.</w:t>
      </w:r>
      <w:r w:rsidR="000C249A">
        <w:rPr>
          <w:sz w:val="24"/>
          <w:szCs w:val="24"/>
        </w:rPr>
        <w:t xml:space="preserve"> </w:t>
      </w:r>
    </w:p>
    <w:p w14:paraId="368899F7" w14:textId="3673396B" w:rsidR="008601A2" w:rsidRPr="00E63DFE" w:rsidRDefault="000C249A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>I look forward to your reply, with much anticipation</w:t>
      </w:r>
    </w:p>
    <w:p w14:paraId="6403F80E" w14:textId="3CFE8A2F" w:rsidR="009F4B9D" w:rsidRDefault="008601A2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>Yours sincerely</w:t>
      </w:r>
      <w:r w:rsidR="00EA162D">
        <w:rPr>
          <w:sz w:val="24"/>
          <w:szCs w:val="24"/>
        </w:rPr>
        <w:t>,</w:t>
      </w:r>
    </w:p>
    <w:p w14:paraId="2A491803" w14:textId="7AEAE59E" w:rsidR="009F4B9D" w:rsidRPr="0047457C" w:rsidRDefault="009F4B9D" w:rsidP="008601A2">
      <w:pPr>
        <w:rPr>
          <w:sz w:val="24"/>
          <w:szCs w:val="24"/>
          <w:highlight w:val="yellow"/>
        </w:rPr>
      </w:pPr>
      <w:r w:rsidRPr="0047457C">
        <w:rPr>
          <w:sz w:val="24"/>
          <w:szCs w:val="24"/>
          <w:highlight w:val="yellow"/>
        </w:rPr>
        <w:t>SIGN</w:t>
      </w:r>
    </w:p>
    <w:p w14:paraId="2077DC6E" w14:textId="5BDF5AA7" w:rsidR="009F4B9D" w:rsidRPr="0047457C" w:rsidRDefault="009F4B9D" w:rsidP="008601A2">
      <w:pPr>
        <w:rPr>
          <w:sz w:val="24"/>
          <w:szCs w:val="24"/>
          <w:highlight w:val="yellow"/>
        </w:rPr>
      </w:pPr>
      <w:r w:rsidRPr="0047457C">
        <w:rPr>
          <w:sz w:val="24"/>
          <w:szCs w:val="24"/>
          <w:highlight w:val="yellow"/>
        </w:rPr>
        <w:t>NAME IN FULL</w:t>
      </w:r>
    </w:p>
    <w:p w14:paraId="22A59402" w14:textId="0B552452" w:rsidR="0012219A" w:rsidRPr="00E63DFE" w:rsidRDefault="0012219A" w:rsidP="008601A2">
      <w:pPr>
        <w:rPr>
          <w:sz w:val="24"/>
          <w:szCs w:val="24"/>
        </w:rPr>
      </w:pPr>
      <w:r w:rsidRPr="0047457C">
        <w:rPr>
          <w:sz w:val="24"/>
          <w:szCs w:val="24"/>
          <w:highlight w:val="yellow"/>
        </w:rPr>
        <w:t>CONTACT DETAILS FOR REPLY</w:t>
      </w:r>
    </w:p>
    <w:sectPr w:rsidR="0012219A" w:rsidRPr="00E63DFE" w:rsidSect="004E2FD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0C8E"/>
    <w:multiLevelType w:val="hybridMultilevel"/>
    <w:tmpl w:val="D5A0F2E8"/>
    <w:lvl w:ilvl="0" w:tplc="212CE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564"/>
    <w:multiLevelType w:val="hybridMultilevel"/>
    <w:tmpl w:val="DA348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A2"/>
    <w:rsid w:val="000275AC"/>
    <w:rsid w:val="000C249A"/>
    <w:rsid w:val="00111B62"/>
    <w:rsid w:val="0012219A"/>
    <w:rsid w:val="00182AD9"/>
    <w:rsid w:val="0019763F"/>
    <w:rsid w:val="003C59BA"/>
    <w:rsid w:val="00434844"/>
    <w:rsid w:val="0047457C"/>
    <w:rsid w:val="00480B0A"/>
    <w:rsid w:val="00495FA6"/>
    <w:rsid w:val="004E2FD9"/>
    <w:rsid w:val="00561610"/>
    <w:rsid w:val="00576DFF"/>
    <w:rsid w:val="005A4EBC"/>
    <w:rsid w:val="006279AD"/>
    <w:rsid w:val="00636F02"/>
    <w:rsid w:val="00642E11"/>
    <w:rsid w:val="006A6B42"/>
    <w:rsid w:val="006E3E50"/>
    <w:rsid w:val="00715F6B"/>
    <w:rsid w:val="00730A15"/>
    <w:rsid w:val="007C3D41"/>
    <w:rsid w:val="008305B7"/>
    <w:rsid w:val="008601A2"/>
    <w:rsid w:val="00912361"/>
    <w:rsid w:val="009314B0"/>
    <w:rsid w:val="009B6B21"/>
    <w:rsid w:val="009C65FB"/>
    <w:rsid w:val="009D77AB"/>
    <w:rsid w:val="009F4B9D"/>
    <w:rsid w:val="00AD27A6"/>
    <w:rsid w:val="00AF6219"/>
    <w:rsid w:val="00B15D32"/>
    <w:rsid w:val="00B345AE"/>
    <w:rsid w:val="00B94CF2"/>
    <w:rsid w:val="00B97D31"/>
    <w:rsid w:val="00BC0C1B"/>
    <w:rsid w:val="00BC1E09"/>
    <w:rsid w:val="00C7721B"/>
    <w:rsid w:val="00D3479E"/>
    <w:rsid w:val="00DD731A"/>
    <w:rsid w:val="00E20A64"/>
    <w:rsid w:val="00E53F6A"/>
    <w:rsid w:val="00E63DFE"/>
    <w:rsid w:val="00EA162D"/>
    <w:rsid w:val="00EE3C21"/>
    <w:rsid w:val="00F140BD"/>
    <w:rsid w:val="00F4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CA24"/>
  <w15:chartTrackingRefBased/>
  <w15:docId w15:val="{3E0BC363-4465-4653-8C2C-A559130A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3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4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B9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5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recancers.org.au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FC8784F5A564F9F92B10F2339DEC9" ma:contentTypeVersion="20" ma:contentTypeDescription="Create a new document." ma:contentTypeScope="" ma:versionID="37631270fd73853ee4561d06022061c6">
  <xsd:schema xmlns:xsd="http://www.w3.org/2001/XMLSchema" xmlns:xs="http://www.w3.org/2001/XMLSchema" xmlns:p="http://schemas.microsoft.com/office/2006/metadata/properties" xmlns:ns1="http://schemas.microsoft.com/sharepoint/v3" xmlns:ns2="dbff880e-f7d3-4623-80a6-49751dfef618" xmlns:ns3="00d84395-308d-41d0-840a-f5c3a21eeee7" targetNamespace="http://schemas.microsoft.com/office/2006/metadata/properties" ma:root="true" ma:fieldsID="e185a6fc6aefb56b0fc2add9cb7b78a6" ns1:_="" ns2:_="" ns3:_="">
    <xsd:import namespace="http://schemas.microsoft.com/sharepoint/v3"/>
    <xsd:import namespace="dbff880e-f7d3-4623-80a6-49751dfef618"/>
    <xsd:import namespace="00d84395-308d-41d0-840a-f5c3a21e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880e-f7d3-4623-80a6-49751dfef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d803d9-e66a-42cb-9460-e7f8566e0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4395-308d-41d0-840a-f5c3a21ee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5304d8-d729-4f8d-888b-84eb6258655b}" ma:internalName="TaxCatchAll" ma:showField="CatchAllData" ma:web="00d84395-308d-41d0-840a-f5c3a21ee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1FD6-E9D1-4DFB-A053-018937A4DD38}"/>
</file>

<file path=customXml/itemProps2.xml><?xml version="1.0" encoding="utf-8"?>
<ds:datastoreItem xmlns:ds="http://schemas.openxmlformats.org/officeDocument/2006/customXml" ds:itemID="{3D8E5C56-1346-4439-8C3D-98EA4BD972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Kissell</dc:creator>
  <cp:keywords/>
  <dc:description/>
  <cp:lastModifiedBy>Lachlan Hibbert-Wells</cp:lastModifiedBy>
  <cp:revision>2</cp:revision>
  <dcterms:created xsi:type="dcterms:W3CDTF">2018-04-17T17:07:00Z</dcterms:created>
  <dcterms:modified xsi:type="dcterms:W3CDTF">2018-04-17T17:07:00Z</dcterms:modified>
</cp:coreProperties>
</file>